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5E" w:rsidRPr="00DD47DE" w:rsidRDefault="00DD47DE" w:rsidP="00DD47DE">
      <w:pPr>
        <w:widowControl/>
        <w:shd w:val="clear" w:color="auto" w:fill="FFFFFF"/>
        <w:spacing w:line="263" w:lineRule="atLeast"/>
        <w:ind w:firstLineChars="49" w:firstLine="157"/>
        <w:jc w:val="center"/>
        <w:textAlignment w:val="baseline"/>
        <w:rPr>
          <w:rFonts w:hint="eastAsia"/>
          <w:b/>
          <w:sz w:val="32"/>
          <w:szCs w:val="32"/>
        </w:rPr>
      </w:pPr>
      <w:r w:rsidRPr="00DD47DE">
        <w:rPr>
          <w:rFonts w:hint="eastAsia"/>
          <w:b/>
          <w:sz w:val="32"/>
          <w:szCs w:val="32"/>
        </w:rPr>
        <w:t>我最成功的教育故事</w:t>
      </w:r>
    </w:p>
    <w:p w:rsidR="00DD47DE" w:rsidRPr="00DD47DE" w:rsidRDefault="00DD47DE" w:rsidP="00DD47DE">
      <w:pPr>
        <w:widowControl/>
        <w:shd w:val="clear" w:color="auto" w:fill="FFFFFF"/>
        <w:spacing w:line="263" w:lineRule="atLeast"/>
        <w:ind w:firstLineChars="49" w:firstLine="138"/>
        <w:jc w:val="center"/>
        <w:textAlignment w:val="baseline"/>
        <w:rPr>
          <w:b/>
          <w:sz w:val="28"/>
          <w:szCs w:val="28"/>
        </w:rPr>
      </w:pPr>
      <w:r w:rsidRPr="00DD47DE">
        <w:rPr>
          <w:rFonts w:hint="eastAsia"/>
          <w:b/>
          <w:sz w:val="28"/>
          <w:szCs w:val="28"/>
        </w:rPr>
        <w:t>徐成广</w:t>
      </w:r>
    </w:p>
    <w:p w:rsidR="00820CC4" w:rsidRPr="00D05D88" w:rsidRDefault="00820CC4" w:rsidP="00DD47D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5D88">
        <w:rPr>
          <w:rFonts w:ascii="Times New Roman" w:eastAsia="宋体" w:hAnsi="Times New Roman" w:cs="宋体" w:hint="eastAsia"/>
          <w:kern w:val="0"/>
          <w:sz w:val="24"/>
          <w:szCs w:val="24"/>
        </w:rPr>
        <w:t>日历在不停地翻，时光在不停地流，每一个人的一生都有让人难忘的故事。作为教师的我们，在与学生共同成长的生命历程中，那一个个鲜活的教育故事比比皆是，因为我们生活在故事的海洋里，天天有故事，时时有故事，只要关注，只要倾听，就能体会出发生在我们身边的这些故事中所蕴涵的真谛。</w:t>
      </w:r>
    </w:p>
    <w:p w:rsidR="00AC11BD" w:rsidRPr="00DD47DE" w:rsidRDefault="00820CC4" w:rsidP="00DD47DE">
      <w:pPr>
        <w:ind w:firstLineChars="200" w:firstLine="480"/>
        <w:rPr>
          <w:rFonts w:ascii="Times New Roman" w:eastAsia="宋体" w:hAnsi="Times New Roman" w:cs="宋体" w:hint="eastAsia"/>
          <w:kern w:val="0"/>
          <w:sz w:val="24"/>
          <w:szCs w:val="24"/>
        </w:rPr>
      </w:pPr>
      <w:r w:rsidRPr="00D05D88">
        <w:rPr>
          <w:rFonts w:ascii="Times New Roman" w:eastAsia="宋体" w:hAnsi="Times New Roman" w:cs="宋体" w:hint="eastAsia"/>
          <w:kern w:val="0"/>
          <w:sz w:val="24"/>
          <w:szCs w:val="24"/>
        </w:rPr>
        <w:t>从身边的小事说起，是再平常不过的了。有的事让你感动得哭；有的事让你欣慰的笑；有的事又让你哭笑不得……但是从这些小事中处处渗透出老师无私的爱，也无不体现出老师们的教育方法与智慧</w:t>
      </w:r>
      <w:r w:rsidR="0067675E"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.</w:t>
      </w:r>
      <w:r w:rsidR="00E12356"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在我当</w:t>
      </w:r>
      <w:r w:rsidR="00A43BD5"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教师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的第一天起，我就告诉自己要爱每一个学生，在教学中，我细心去观察每一位学生，用赞美的话去爱每一位学生，用责任心去引导和教育每一位学生。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 xml:space="preserve"> 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俗话说：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“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好言一句三春暖，恶语伤人半岁寒。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”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不管在什么场合，什么时间，都绝不能说挫伤孩子自尊心和积极性的语言，我牢记这一点，处处用积极的语言鼓励引导学生，接近师生之间的距离，我想如能经常的用赞美的话语爱学生，必能起到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“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随风潜入夜、润物细无声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”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的作用。</w:t>
      </w:r>
      <w:r w:rsidR="00E12356"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记得前年</w:t>
      </w:r>
      <w:r w:rsidR="00A43BD5"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我班的有一个父</w:t>
      </w:r>
      <w:r w:rsidR="00A43BD5"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亲身体有病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母</w:t>
      </w:r>
      <w:r w:rsidR="00A43BD5"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亲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离</w:t>
      </w:r>
      <w:r w:rsidR="00A43BD5"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家出走</w:t>
      </w:r>
      <w:r w:rsidR="0067675E" w:rsidRPr="00DD47DE">
        <w:rPr>
          <w:rFonts w:ascii="Times New Roman" w:eastAsia="宋体" w:hAnsi="Times New Roman" w:cs="宋体"/>
          <w:kern w:val="0"/>
          <w:sz w:val="24"/>
          <w:szCs w:val="24"/>
        </w:rPr>
        <w:t>的学生，来自生活的打击和压力，使孩子变得孤僻，不合群。我通过深入的了解，知道了这一情况，我不时的在班里表扬鼓励孩子，还讲有关生活启迪的故事，号召同学们多关心帮助这个孩子，我常常单独找他谈心聊天，并告诉他有什么心里话都可以和老师说，老师是你最亲密的朋友。下课时而有意逗逗他。在我的关注下，在我的温暖下，他慢慢地亲近我，主动帮我做事找我聊天，从他的目光和表情中，我感受到了他的开心</w:t>
      </w:r>
      <w:r w:rsidR="00AC11BD"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，变得阳光了，也感受他学习比以前努力，成绩一步一步的提高，经过一年多的努力，去年他如愿以偿考上一个二本大学。</w:t>
      </w:r>
    </w:p>
    <w:p w:rsidR="00AC11BD" w:rsidRPr="00D05D88" w:rsidRDefault="00AC11BD" w:rsidP="00DD47D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5D88">
        <w:rPr>
          <w:rFonts w:ascii="Times New Roman" w:eastAsia="宋体" w:hAnsi="Times New Roman" w:cs="宋体" w:hint="eastAsia"/>
          <w:kern w:val="0"/>
          <w:sz w:val="24"/>
          <w:szCs w:val="24"/>
        </w:rPr>
        <w:t>在教师节的贺卡上</w:t>
      </w:r>
      <w:r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他</w:t>
      </w:r>
      <w:r w:rsidRPr="00D05D88">
        <w:rPr>
          <w:rFonts w:ascii="Times New Roman" w:eastAsia="宋体" w:hAnsi="Times New Roman" w:cs="宋体" w:hint="eastAsia"/>
          <w:kern w:val="0"/>
          <w:sz w:val="24"/>
          <w:szCs w:val="24"/>
        </w:rPr>
        <w:t>写道：</w:t>
      </w:r>
      <w:r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徐</w:t>
      </w:r>
      <w:r w:rsidRPr="00D05D88">
        <w:rPr>
          <w:rFonts w:ascii="Times New Roman" w:eastAsia="宋体" w:hAnsi="Times New Roman" w:cs="宋体" w:hint="eastAsia"/>
          <w:kern w:val="0"/>
          <w:sz w:val="24"/>
          <w:szCs w:val="24"/>
        </w:rPr>
        <w:t>老师，如果没有您，就没有今天的我，我的成功有您的心血和汗水……；</w:t>
      </w:r>
      <w:r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他</w:t>
      </w:r>
      <w:r w:rsidRPr="00D05D88">
        <w:rPr>
          <w:rFonts w:ascii="Times New Roman" w:eastAsia="宋体" w:hAnsi="Times New Roman" w:cs="宋体" w:hint="eastAsia"/>
          <w:kern w:val="0"/>
          <w:sz w:val="24"/>
          <w:szCs w:val="24"/>
        </w:rPr>
        <w:t>的</w:t>
      </w:r>
      <w:r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爸爸</w:t>
      </w:r>
      <w:r w:rsidRPr="00D05D88">
        <w:rPr>
          <w:rFonts w:ascii="Times New Roman" w:eastAsia="宋体" w:hAnsi="Times New Roman" w:cs="宋体" w:hint="eastAsia"/>
          <w:kern w:val="0"/>
          <w:sz w:val="24"/>
          <w:szCs w:val="24"/>
        </w:rPr>
        <w:t>笑着说：我儿</w:t>
      </w:r>
      <w:r w:rsidRPr="00DD47DE">
        <w:rPr>
          <w:rFonts w:ascii="Times New Roman" w:eastAsia="宋体" w:hAnsi="Times New Roman" w:cs="宋体" w:hint="eastAsia"/>
          <w:kern w:val="0"/>
          <w:sz w:val="24"/>
          <w:szCs w:val="24"/>
        </w:rPr>
        <w:t>子</w:t>
      </w:r>
      <w:r w:rsidRPr="00D05D88">
        <w:rPr>
          <w:rFonts w:ascii="Times New Roman" w:eastAsia="宋体" w:hAnsi="Times New Roman" w:cs="宋体" w:hint="eastAsia"/>
          <w:kern w:val="0"/>
          <w:sz w:val="24"/>
          <w:szCs w:val="24"/>
        </w:rPr>
        <w:t>很幸运，遇上您这么负责任的老师……。此时此刻再多感谢的话都是多余的，我回味的是我和我的学生一路走来的点点滴滴，与学生共同成功的艰辛历程，加油声、脚步声、急促的喘气声犹如一曲动听的交响曲，常常在我耳边响起。你的成功是我最大的快乐，一份难以割舍的师生情结让我留恋，让我难以忘怀……</w:t>
      </w:r>
    </w:p>
    <w:sectPr w:rsidR="00AC11BD" w:rsidRPr="00D0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090" w:rsidRDefault="00654090" w:rsidP="00820CC4">
      <w:r>
        <w:separator/>
      </w:r>
    </w:p>
  </w:endnote>
  <w:endnote w:type="continuationSeparator" w:id="1">
    <w:p w:rsidR="00654090" w:rsidRDefault="00654090" w:rsidP="00820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090" w:rsidRDefault="00654090" w:rsidP="00820CC4">
      <w:r>
        <w:separator/>
      </w:r>
    </w:p>
  </w:footnote>
  <w:footnote w:type="continuationSeparator" w:id="1">
    <w:p w:rsidR="00654090" w:rsidRDefault="00654090" w:rsidP="00820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CC4"/>
    <w:rsid w:val="00654090"/>
    <w:rsid w:val="0067675E"/>
    <w:rsid w:val="00820CC4"/>
    <w:rsid w:val="00A43BD5"/>
    <w:rsid w:val="00AC11BD"/>
    <w:rsid w:val="00AC42CF"/>
    <w:rsid w:val="00DD47DE"/>
    <w:rsid w:val="00E1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C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C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2012-11-13T12:39:00Z</dcterms:created>
  <dcterms:modified xsi:type="dcterms:W3CDTF">2012-11-13T14:39:00Z</dcterms:modified>
</cp:coreProperties>
</file>